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81390A" w14:textId="77777777" w:rsidR="00936C12" w:rsidRDefault="00936C12" w:rsidP="00936C12">
      <w:pPr>
        <w:jc w:val="both"/>
        <w:rPr>
          <w:i/>
          <w:color w:val="FF0000"/>
          <w:sz w:val="18"/>
          <w:szCs w:val="18"/>
        </w:rPr>
      </w:pPr>
    </w:p>
    <w:p w14:paraId="11A95114" w14:textId="034CCF67" w:rsidR="00936C12" w:rsidRPr="00FC0BCA" w:rsidRDefault="00936C12" w:rsidP="00584D5A">
      <w:pPr>
        <w:spacing w:before="120"/>
        <w:jc w:val="center"/>
        <w:rPr>
          <w:sz w:val="28"/>
          <w:szCs w:val="28"/>
        </w:rPr>
      </w:pPr>
      <w:proofErr w:type="gramStart"/>
      <w:r w:rsidRPr="00FC0BCA">
        <w:rPr>
          <w:color w:val="0000CC"/>
          <w:sz w:val="32"/>
          <w:szCs w:val="32"/>
        </w:rPr>
        <w:t>Obecní  úřad</w:t>
      </w:r>
      <w:proofErr w:type="gramEnd"/>
      <w:r w:rsidRPr="00FC0BCA">
        <w:rPr>
          <w:color w:val="0000CC"/>
          <w:sz w:val="32"/>
          <w:szCs w:val="32"/>
        </w:rPr>
        <w:t xml:space="preserve"> </w:t>
      </w:r>
      <w:r w:rsidR="00584D5A">
        <w:rPr>
          <w:color w:val="0000CC"/>
          <w:sz w:val="32"/>
          <w:szCs w:val="32"/>
        </w:rPr>
        <w:t xml:space="preserve">Horka u Staré Paky </w:t>
      </w:r>
      <w:r w:rsidRPr="00FC0BCA">
        <w:rPr>
          <w:sz w:val="28"/>
          <w:szCs w:val="28"/>
        </w:rPr>
        <w:t xml:space="preserve"> </w:t>
      </w:r>
    </w:p>
    <w:p w14:paraId="2798163A" w14:textId="77777777" w:rsidR="00936C12" w:rsidRDefault="00936C12" w:rsidP="00936C12">
      <w:pPr>
        <w:jc w:val="center"/>
        <w:rPr>
          <w:b/>
          <w:bCs/>
          <w:sz w:val="32"/>
          <w:szCs w:val="32"/>
        </w:rPr>
      </w:pPr>
    </w:p>
    <w:p w14:paraId="10997E1F" w14:textId="1C66B849" w:rsidR="00936C12" w:rsidRPr="00FC0BCA" w:rsidRDefault="00936C12" w:rsidP="00936C12">
      <w:pPr>
        <w:jc w:val="right"/>
      </w:pPr>
      <w:r w:rsidRPr="00FC0BCA">
        <w:t>V</w:t>
      </w:r>
      <w:r w:rsidR="00584D5A">
        <w:t xml:space="preserve"> Horkách u Staré </w:t>
      </w:r>
      <w:proofErr w:type="gramStart"/>
      <w:r w:rsidR="00584D5A">
        <w:t xml:space="preserve">Paky, </w:t>
      </w:r>
      <w:r w:rsidRPr="00FC0BCA">
        <w:t xml:space="preserve"> dne</w:t>
      </w:r>
      <w:proofErr w:type="gramEnd"/>
      <w:r w:rsidRPr="00FC0BCA">
        <w:t xml:space="preserve"> </w:t>
      </w:r>
      <w:r w:rsidR="00584D5A">
        <w:t xml:space="preserve"> 14. 12. 2022</w:t>
      </w:r>
      <w:r w:rsidRPr="00FC0BCA">
        <w:t xml:space="preserve"> </w:t>
      </w:r>
    </w:p>
    <w:p w14:paraId="6B8836F0" w14:textId="77777777" w:rsidR="00936C12" w:rsidRPr="00C65D66" w:rsidRDefault="00936C12" w:rsidP="00936C12">
      <w:pPr>
        <w:jc w:val="right"/>
        <w:rPr>
          <w:color w:val="800080"/>
          <w:sz w:val="18"/>
          <w:szCs w:val="18"/>
        </w:rPr>
      </w:pPr>
    </w:p>
    <w:p w14:paraId="63B0808F" w14:textId="77777777" w:rsidR="00936C12" w:rsidRPr="0096148A" w:rsidRDefault="00936C12" w:rsidP="00936C12">
      <w:pPr>
        <w:jc w:val="both"/>
        <w:rPr>
          <w:b/>
        </w:rPr>
      </w:pPr>
      <w:r w:rsidRPr="0096148A">
        <w:t xml:space="preserve">Podle </w:t>
      </w:r>
      <w:proofErr w:type="spellStart"/>
      <w:r w:rsidRPr="0096148A">
        <w:t>ust</w:t>
      </w:r>
      <w:proofErr w:type="spellEnd"/>
      <w:r w:rsidRPr="0096148A">
        <w:t xml:space="preserve">. § 14 odst. 1 písm. f) </w:t>
      </w:r>
      <w:r>
        <w:t xml:space="preserve">a odst. 2 </w:t>
      </w:r>
      <w:r w:rsidRPr="0096148A">
        <w:t xml:space="preserve">zák. č. 275/2012 Sb., o volbě prezidenta republiky a změně některých zákonů, ve znění pozdějších předpisů </w:t>
      </w:r>
      <w:r w:rsidRPr="0096148A">
        <w:rPr>
          <w:i/>
        </w:rPr>
        <w:t>(dále jen „zák. o volbě prezidenta“)</w:t>
      </w:r>
      <w:r w:rsidRPr="0096148A">
        <w:t xml:space="preserve"> v souvislosti s přípravou konání volby prezidenta, která se uskuteční ve dnech 13. a 14. ledna 2023 (případné druhé kolo volby ve dnech 27. a 28. ledna 2023), </w:t>
      </w:r>
      <w:r w:rsidRPr="0096148A">
        <w:rPr>
          <w:b/>
        </w:rPr>
        <w:t xml:space="preserve">tímto </w:t>
      </w:r>
    </w:p>
    <w:p w14:paraId="0540D308" w14:textId="77777777" w:rsidR="00936C12" w:rsidRPr="003D5118" w:rsidRDefault="00936C12" w:rsidP="00936C12">
      <w:pPr>
        <w:jc w:val="center"/>
        <w:rPr>
          <w:rFonts w:asciiTheme="minorHAnsi" w:hAnsiTheme="minorHAnsi" w:cstheme="minorHAnsi"/>
          <w:b/>
          <w:caps/>
          <w:sz w:val="16"/>
          <w:szCs w:val="16"/>
        </w:rPr>
      </w:pPr>
    </w:p>
    <w:p w14:paraId="22EC8EA8" w14:textId="77777777" w:rsidR="00936C12" w:rsidRDefault="00936C12" w:rsidP="00936C12">
      <w:pPr>
        <w:jc w:val="center"/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vyrozumívám</w:t>
      </w:r>
      <w:r w:rsidRPr="00146EB8"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8299813" w14:textId="2882100C" w:rsidR="00936C12" w:rsidRPr="0096148A" w:rsidRDefault="00584D5A" w:rsidP="00936C12">
      <w:pPr>
        <w:jc w:val="both"/>
        <w:rPr>
          <w:sz w:val="21"/>
          <w:szCs w:val="21"/>
        </w:rPr>
      </w:pPr>
      <w:r>
        <w:t>zapisovatele, předsed</w:t>
      </w:r>
      <w:r w:rsidR="00936C12" w:rsidRPr="0096148A">
        <w:t>y a místopředsed</w:t>
      </w:r>
      <w:r>
        <w:t>y</w:t>
      </w:r>
      <w:r w:rsidR="00936C12" w:rsidRPr="0096148A">
        <w:t xml:space="preserve"> okrskových volební komisí naší </w:t>
      </w:r>
      <w:r>
        <w:rPr>
          <w:color w:val="0000CC"/>
        </w:rPr>
        <w:t xml:space="preserve">obce Horka u Staré Paky </w:t>
      </w:r>
    </w:p>
    <w:p w14:paraId="1EBBF0F6" w14:textId="77777777" w:rsidR="00936C12" w:rsidRPr="000805E1" w:rsidRDefault="00936C12" w:rsidP="00936C12">
      <w:pPr>
        <w:jc w:val="center"/>
        <w:rPr>
          <w:sz w:val="21"/>
          <w:szCs w:val="21"/>
        </w:rPr>
      </w:pPr>
    </w:p>
    <w:p w14:paraId="2B17E1F6" w14:textId="77777777" w:rsidR="00936C12" w:rsidRPr="0096148A" w:rsidRDefault="00936C12" w:rsidP="00936C12">
      <w:pPr>
        <w:jc w:val="both"/>
      </w:pPr>
      <w:r w:rsidRPr="0096148A">
        <w:rPr>
          <w:b/>
          <w:bCs/>
          <w:u w:val="single"/>
        </w:rPr>
        <w:t>o místě a termínu konání školení k zásadám hlasování a k systému zjišťování a zpracování výsledků hlasování</w:t>
      </w:r>
      <w:r w:rsidRPr="0096148A">
        <w:t>, které se uskuteční</w:t>
      </w:r>
    </w:p>
    <w:p w14:paraId="4E4476FA" w14:textId="77777777" w:rsidR="00936C12" w:rsidRPr="0096148A" w:rsidRDefault="00936C12" w:rsidP="00936C12"/>
    <w:p w14:paraId="33954224" w14:textId="5C625E5C" w:rsidR="00936C12" w:rsidRPr="0096148A" w:rsidRDefault="00936C12" w:rsidP="00936C12">
      <w:r w:rsidRPr="0096148A">
        <w:rPr>
          <w:b/>
        </w:rPr>
        <w:t xml:space="preserve">dne </w:t>
      </w:r>
      <w:r w:rsidR="00584D5A">
        <w:rPr>
          <w:b/>
        </w:rPr>
        <w:t>5. 1. 2023</w:t>
      </w:r>
      <w:r w:rsidRPr="0096148A">
        <w:t xml:space="preserve"> </w:t>
      </w:r>
      <w:r w:rsidRPr="0096148A">
        <w:rPr>
          <w:b/>
        </w:rPr>
        <w:t xml:space="preserve">od </w:t>
      </w:r>
      <w:proofErr w:type="gramStart"/>
      <w:r w:rsidR="00584D5A">
        <w:rPr>
          <w:b/>
        </w:rPr>
        <w:t xml:space="preserve">13 </w:t>
      </w:r>
      <w:r w:rsidRPr="0096148A">
        <w:t xml:space="preserve"> hod.</w:t>
      </w:r>
      <w:proofErr w:type="gramEnd"/>
      <w:r w:rsidRPr="0096148A">
        <w:t xml:space="preserve"> </w:t>
      </w:r>
      <w:r w:rsidRPr="0096148A">
        <w:rPr>
          <w:b/>
        </w:rPr>
        <w:t>v</w:t>
      </w:r>
      <w:r w:rsidR="00584D5A">
        <w:t xml:space="preserve"> Městském úřadě Jilemnice, zasedací místnost, Masarykovo náměstí 81, 514 01  Jilemnice. </w:t>
      </w:r>
    </w:p>
    <w:p w14:paraId="00173972" w14:textId="77777777" w:rsidR="00936C12" w:rsidRPr="0096148A" w:rsidRDefault="00936C12" w:rsidP="00936C12">
      <w:pPr>
        <w:rPr>
          <w:i/>
          <w:color w:val="FF0000"/>
          <w:vertAlign w:val="superscript"/>
        </w:rPr>
      </w:pPr>
      <w:r w:rsidRPr="0096148A">
        <w:rPr>
          <w:i/>
          <w:color w:val="FF0000"/>
          <w:vertAlign w:val="superscript"/>
        </w:rPr>
        <w:t xml:space="preserve">                                               </w:t>
      </w:r>
    </w:p>
    <w:p w14:paraId="16038024" w14:textId="77777777" w:rsidR="00936C12" w:rsidRPr="0096148A" w:rsidRDefault="00936C12" w:rsidP="00936C12">
      <w:pPr>
        <w:jc w:val="both"/>
      </w:pPr>
      <w:r w:rsidRPr="0096148A">
        <w:rPr>
          <w:b/>
        </w:rPr>
        <w:t>Připomínám</w:t>
      </w:r>
      <w:r w:rsidRPr="0096148A">
        <w:t xml:space="preserve">, že podle </w:t>
      </w:r>
      <w:proofErr w:type="spellStart"/>
      <w:r w:rsidRPr="0096148A">
        <w:t>ust</w:t>
      </w:r>
      <w:proofErr w:type="spellEnd"/>
      <w:r w:rsidRPr="0096148A">
        <w:t xml:space="preserve">. § 17 odst. 5 zák. o volbě prezidenta zapisovatel, předseda a místopředseda okrskové volební komise </w:t>
      </w:r>
      <w:r w:rsidRPr="0096148A">
        <w:rPr>
          <w:b/>
        </w:rPr>
        <w:t>je povinen zúčastnit se školení</w:t>
      </w:r>
      <w:r w:rsidRPr="0096148A">
        <w:t xml:space="preserve"> k zásadám hlasování a k systému zjišťování a zpracování výsledků hlasování.</w:t>
      </w:r>
    </w:p>
    <w:p w14:paraId="1F57A1A0" w14:textId="77777777" w:rsidR="00936C12" w:rsidRPr="0096148A" w:rsidRDefault="00936C12" w:rsidP="00936C12"/>
    <w:p w14:paraId="7FE02F43" w14:textId="77777777" w:rsidR="00936C12" w:rsidRPr="0096148A" w:rsidRDefault="00936C12" w:rsidP="00936C12">
      <w:pPr>
        <w:jc w:val="both"/>
      </w:pPr>
      <w:r w:rsidRPr="0096148A">
        <w:rPr>
          <w:b/>
        </w:rPr>
        <w:t>Upozorňuji,</w:t>
      </w:r>
      <w:r w:rsidRPr="0096148A">
        <w:t xml:space="preserve"> že podle </w:t>
      </w:r>
      <w:proofErr w:type="spellStart"/>
      <w:r w:rsidRPr="0096148A">
        <w:t>ust</w:t>
      </w:r>
      <w:proofErr w:type="spellEnd"/>
      <w:r w:rsidRPr="0096148A">
        <w:t xml:space="preserve">. § 60 odst. 1 zák. o volbě prezidenta nárok na vyšší zvláštní odměnu za výkon funkce nemá člen okrskové volební komise </w:t>
      </w:r>
      <w:r w:rsidRPr="0096148A">
        <w:rPr>
          <w:i/>
        </w:rPr>
        <w:t>(a to zapisovatel, předseda, místopředseda),</w:t>
      </w:r>
      <w:r w:rsidRPr="0096148A">
        <w:t xml:space="preserve"> který nesplnil povinnost účastnit se školení k zásadám hlasování a k systému zjišťování a zpracování výsledků hlasování, ledaže byl zapisovatel jmenován nebo předseda a místopředseda určen losem v době, kdy již nebylo možné účast na školení zajistit.</w:t>
      </w:r>
    </w:p>
    <w:p w14:paraId="5682178C" w14:textId="77777777" w:rsidR="00936C12" w:rsidRPr="0096148A" w:rsidRDefault="00936C12" w:rsidP="00936C12"/>
    <w:p w14:paraId="57CE3996" w14:textId="77777777" w:rsidR="00936C12" w:rsidRPr="0096148A" w:rsidRDefault="00936C12" w:rsidP="00936C12">
      <w:pPr>
        <w:jc w:val="both"/>
      </w:pPr>
      <w:r w:rsidRPr="0096148A">
        <w:t xml:space="preserve">Podle </w:t>
      </w:r>
      <w:proofErr w:type="spellStart"/>
      <w:r w:rsidRPr="0096148A">
        <w:t>ust</w:t>
      </w:r>
      <w:proofErr w:type="spellEnd"/>
      <w:r w:rsidRPr="0096148A">
        <w:t>. § 14 odst. 2 zák. o volbě prezidenta se toto vyrozumění pokládá za doručené dnem vyvěšení na úřední desce.</w:t>
      </w:r>
    </w:p>
    <w:p w14:paraId="1D8426A1" w14:textId="77777777" w:rsidR="00936C12" w:rsidRDefault="00936C12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5C54569E" w14:textId="77777777" w:rsidR="00584D5A" w:rsidRDefault="00584D5A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2A8BE383" w14:textId="77777777" w:rsidR="00584D5A" w:rsidRDefault="00584D5A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53A3D295" w14:textId="77777777" w:rsidR="00584D5A" w:rsidRDefault="00584D5A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4ED28E98" w14:textId="77777777" w:rsidR="00584D5A" w:rsidRDefault="00584D5A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7EB54FB5" w14:textId="77777777" w:rsidR="00584D5A" w:rsidRDefault="00584D5A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0CBFC194" w14:textId="77777777" w:rsidR="00584D5A" w:rsidRDefault="00584D5A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3371F0C1" w14:textId="77777777" w:rsidR="00584D5A" w:rsidRDefault="00584D5A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71CAC0FB" w14:textId="77777777" w:rsidR="00936C12" w:rsidRPr="00A1666B" w:rsidRDefault="00936C12" w:rsidP="00936C12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A1666B">
        <w:rPr>
          <w:rFonts w:ascii="Arial" w:hAnsi="Arial" w:cs="Arial"/>
          <w:sz w:val="20"/>
          <w:szCs w:val="20"/>
        </w:rPr>
        <w:t>…………………………………………………...</w:t>
      </w:r>
    </w:p>
    <w:p w14:paraId="0A5A5CDD" w14:textId="510F67FC" w:rsidR="00936C12" w:rsidRPr="0096148A" w:rsidRDefault="00584D5A" w:rsidP="00936C12">
      <w:pPr>
        <w:autoSpaceDE w:val="0"/>
        <w:autoSpaceDN w:val="0"/>
        <w:ind w:left="4956" w:firstLine="6"/>
      </w:pPr>
      <w:r>
        <w:t xml:space="preserve">Jana Bajerová – starostka obce </w:t>
      </w:r>
    </w:p>
    <w:p w14:paraId="45AA115F" w14:textId="57150457" w:rsidR="00936C12" w:rsidRPr="0096148A" w:rsidRDefault="00936C12" w:rsidP="00584D5A">
      <w:pPr>
        <w:autoSpaceDE w:val="0"/>
        <w:autoSpaceDN w:val="0"/>
        <w:ind w:left="4956" w:firstLine="6"/>
        <w:rPr>
          <w:caps/>
          <w:sz w:val="20"/>
          <w:szCs w:val="20"/>
          <w:u w:val="single"/>
        </w:rPr>
      </w:pPr>
      <w:r w:rsidRPr="0096148A">
        <w:t xml:space="preserve">          </w:t>
      </w:r>
    </w:p>
    <w:p w14:paraId="2869351E" w14:textId="77777777" w:rsidR="00936C12" w:rsidRPr="005C2936" w:rsidRDefault="00936C12" w:rsidP="00936C12">
      <w:pPr>
        <w:jc w:val="both"/>
        <w:rPr>
          <w:sz w:val="28"/>
          <w:szCs w:val="28"/>
        </w:rPr>
      </w:pPr>
      <w:r w:rsidRPr="005C002E">
        <w:rPr>
          <w:b/>
          <w:sz w:val="28"/>
          <w:szCs w:val="28"/>
        </w:rPr>
        <w:t xml:space="preserve">Na úřední desce vyvěšeno </w:t>
      </w:r>
      <w:proofErr w:type="gramStart"/>
      <w:r w:rsidRPr="005C002E">
        <w:rPr>
          <w:b/>
          <w:sz w:val="28"/>
          <w:szCs w:val="28"/>
        </w:rPr>
        <w:t>dne</w:t>
      </w:r>
      <w:r>
        <w:rPr>
          <w:sz w:val="28"/>
          <w:szCs w:val="28"/>
        </w:rPr>
        <w:t>:</w:t>
      </w:r>
      <w:r w:rsidRPr="005C2936">
        <w:rPr>
          <w:sz w:val="28"/>
          <w:szCs w:val="28"/>
        </w:rPr>
        <w:t xml:space="preserve">  ............................</w:t>
      </w:r>
      <w:proofErr w:type="gramEnd"/>
      <w:r w:rsidRPr="005C2936">
        <w:rPr>
          <w:sz w:val="28"/>
          <w:szCs w:val="28"/>
        </w:rPr>
        <w:t xml:space="preserve"> </w:t>
      </w:r>
    </w:p>
    <w:p w14:paraId="67277DF0" w14:textId="77777777" w:rsidR="00936C12" w:rsidRDefault="00936C12" w:rsidP="00936C12">
      <w:pPr>
        <w:rPr>
          <w:rFonts w:ascii="Calibri" w:hAnsi="Calibri"/>
          <w:b/>
          <w:caps/>
          <w:sz w:val="18"/>
          <w:szCs w:val="18"/>
          <w:u w:val="single"/>
        </w:rPr>
      </w:pPr>
    </w:p>
    <w:p w14:paraId="7117494F" w14:textId="77777777" w:rsidR="00936C12" w:rsidRPr="008D2E19" w:rsidRDefault="00936C12" w:rsidP="00936C12">
      <w:pPr>
        <w:rPr>
          <w:b/>
          <w:sz w:val="18"/>
          <w:szCs w:val="18"/>
        </w:rPr>
      </w:pPr>
      <w:r w:rsidRPr="008D2E19">
        <w:rPr>
          <w:b/>
          <w:caps/>
          <w:sz w:val="18"/>
          <w:szCs w:val="18"/>
          <w:u w:val="single"/>
        </w:rPr>
        <w:t>Rozdělovník:</w:t>
      </w:r>
      <w:r w:rsidRPr="008D2E19">
        <w:rPr>
          <w:b/>
          <w:caps/>
          <w:sz w:val="18"/>
          <w:szCs w:val="18"/>
        </w:rPr>
        <w:t xml:space="preserve">                                                                                                   </w:t>
      </w:r>
    </w:p>
    <w:p w14:paraId="256455D6" w14:textId="616ED729" w:rsidR="00936C12" w:rsidRPr="008D2E19" w:rsidRDefault="00936C12" w:rsidP="00936C12">
      <w:pPr>
        <w:numPr>
          <w:ilvl w:val="0"/>
          <w:numId w:val="1"/>
        </w:numPr>
        <w:ind w:left="284" w:hanging="284"/>
        <w:jc w:val="both"/>
        <w:rPr>
          <w:i/>
          <w:color w:val="FF0000"/>
          <w:sz w:val="18"/>
          <w:szCs w:val="18"/>
        </w:rPr>
      </w:pPr>
      <w:r w:rsidRPr="008D2E19">
        <w:rPr>
          <w:sz w:val="18"/>
          <w:szCs w:val="18"/>
        </w:rPr>
        <w:t xml:space="preserve">všem zapisovatelům, předsedům a místopředsedům OVK </w:t>
      </w:r>
    </w:p>
    <w:p w14:paraId="153DA938" w14:textId="77777777" w:rsidR="00936C12" w:rsidRPr="008D2E19" w:rsidRDefault="00936C12" w:rsidP="00936C12">
      <w:pPr>
        <w:numPr>
          <w:ilvl w:val="0"/>
          <w:numId w:val="1"/>
        </w:numPr>
        <w:ind w:left="284" w:hanging="295"/>
        <w:rPr>
          <w:sz w:val="18"/>
          <w:szCs w:val="18"/>
        </w:rPr>
      </w:pPr>
      <w:r w:rsidRPr="008D2E19">
        <w:rPr>
          <w:sz w:val="18"/>
          <w:szCs w:val="18"/>
        </w:rPr>
        <w:t xml:space="preserve">k vyvěšení na úřední desce </w:t>
      </w:r>
      <w:r w:rsidRPr="008D2E19">
        <w:rPr>
          <w:i/>
          <w:sz w:val="18"/>
          <w:szCs w:val="18"/>
        </w:rPr>
        <w:t>(a to i způsobem umožňujícím dálkový přístup)</w:t>
      </w:r>
    </w:p>
    <w:p w14:paraId="79917ED7" w14:textId="77777777" w:rsidR="00936C12" w:rsidRDefault="00936C12" w:rsidP="00936C12">
      <w:pPr>
        <w:numPr>
          <w:ilvl w:val="0"/>
          <w:numId w:val="1"/>
        </w:numPr>
        <w:ind w:left="284" w:hanging="295"/>
        <w:rPr>
          <w:sz w:val="18"/>
          <w:szCs w:val="18"/>
        </w:rPr>
      </w:pPr>
      <w:r w:rsidRPr="008D2E19">
        <w:rPr>
          <w:sz w:val="18"/>
          <w:szCs w:val="18"/>
        </w:rPr>
        <w:t>k založení do volební dokumentace OÚ</w:t>
      </w:r>
    </w:p>
    <w:p w14:paraId="5DBBF278" w14:textId="77777777" w:rsidR="00936C12" w:rsidRDefault="00936C12" w:rsidP="00936C12">
      <w:pPr>
        <w:rPr>
          <w:sz w:val="18"/>
          <w:szCs w:val="18"/>
        </w:rPr>
      </w:pPr>
      <w:bookmarkStart w:id="0" w:name="_GoBack"/>
      <w:bookmarkEnd w:id="0"/>
    </w:p>
    <w:sectPr w:rsidR="00936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F7035"/>
    <w:multiLevelType w:val="hybridMultilevel"/>
    <w:tmpl w:val="8F56828E"/>
    <w:lvl w:ilvl="0" w:tplc="CAEC5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C12"/>
    <w:rsid w:val="00584D5A"/>
    <w:rsid w:val="00936C12"/>
    <w:rsid w:val="00F8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12F94"/>
  <w15:chartTrackingRefBased/>
  <w15:docId w15:val="{F3B20C29-22E6-42F3-A95D-151FF257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6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84D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4D5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Účet Microsoft</cp:lastModifiedBy>
  <cp:revision>2</cp:revision>
  <cp:lastPrinted>2022-12-14T12:13:00Z</cp:lastPrinted>
  <dcterms:created xsi:type="dcterms:W3CDTF">2022-12-14T12:14:00Z</dcterms:created>
  <dcterms:modified xsi:type="dcterms:W3CDTF">2022-12-14T12:14:00Z</dcterms:modified>
</cp:coreProperties>
</file>