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3B6" w:rsidRDefault="00741D08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5762625" cy="7924800"/>
            <wp:effectExtent l="0" t="0" r="9525" b="0"/>
            <wp:docPr id="1" name="obrázek 1" descr="D359C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359C0B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33B6" w:rsidSect="009D33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90"/>
    <w:rsid w:val="00741D08"/>
    <w:rsid w:val="00941E90"/>
    <w:rsid w:val="009D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BB7D0-1989-45E6-95F9-E73807ADB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33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</dc:creator>
  <cp:keywords/>
  <dc:description/>
  <cp:lastModifiedBy>Obec</cp:lastModifiedBy>
  <cp:revision>2</cp:revision>
  <dcterms:created xsi:type="dcterms:W3CDTF">2015-09-15T06:51:00Z</dcterms:created>
  <dcterms:modified xsi:type="dcterms:W3CDTF">2015-09-15T06:51:00Z</dcterms:modified>
</cp:coreProperties>
</file>